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F6F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F6F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детский сад № 8 «Огонёк»</w:t>
      </w: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Познавательно-и</w:t>
      </w:r>
      <w:r w:rsidRPr="005F6F4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сследовательский проект  </w:t>
      </w: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F6F4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"Волшебница - вода"</w:t>
      </w: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для детей старшей группы</w:t>
      </w: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Составитель: Полякова Н.И.</w:t>
      </w: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F6F49" w:rsidRDefault="005F6F49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2023г.</w:t>
      </w:r>
    </w:p>
    <w:p w:rsidR="00490F43" w:rsidRPr="00490F43" w:rsidRDefault="00490F43" w:rsidP="005F6F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490F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Проект  "</w:t>
      </w:r>
      <w:proofErr w:type="gramEnd"/>
      <w:r w:rsidRPr="00490F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Волшебница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490F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 вода"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Паспорт проекта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познавательно-исследовательский, творческий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старшей группы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воспитатели, родители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количеству участников: коллективный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и: среднесрочный (март – май 2023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роду деятельности: наблюдения, исследования, опыты,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Выявление проблемы:</w:t>
      </w:r>
      <w:r w:rsidRPr="0049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знаете о воде? Какую роль играет вода в жизни растений, животных и человека? Как нужно относиться к воде и водным источникам?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Проблема.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имеют недостаточное представление о свойствах воды, о ее значении в жизни живых существ.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- первый и любимый всеми детьми объект для исследования. С водой дети соприкасаются с первых дней жизни, любят играть с не, но их представления о воде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недостаточны. Дети часто на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какого цвета вода отвечают: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«Белая». На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вкус у воды отвечают, что она сладкая или наоборот кислая. А на пар часто говорят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дым. Мы решили путем экспериментирования разобраться в свойствах воды. Какими свойствами обладает волшебница-вода?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поддерживать у  детей старшего дошкольного возраста интерес к экспериментальной деятельности.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об окружающем мире через опытно-экспериментальную деятельность, воспитывать любознательность, активность.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творческое мышление детей.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Выявить свойства воды (не имеет цвета, запаха и вкуса)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состоянием воды (им</w:t>
      </w:r>
      <w:r w:rsidR="00715290">
        <w:rPr>
          <w:rFonts w:ascii="Times New Roman" w:eastAsia="Times New Roman" w:hAnsi="Times New Roman" w:cs="Times New Roman"/>
          <w:sz w:val="28"/>
          <w:szCs w:val="28"/>
          <w:lang w:eastAsia="ru-RU"/>
        </w:rPr>
        <w:t>еет газообразную –пар, твердую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лед, и жидкую форму)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наблюдательность, сообразительность, любознательность, усидчивость.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представление о значении воды в  жизни всего живого на Земле.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художественными произведениями по теме «Вода»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беречь воду и водные ресурсы.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экологической культуры – долгий путь формирования правильных способов взаимодействия с природой.  Основными идеями проекта являются: развитие познавательной активности детей; передача социального опыта в сфере влиянии воды на все живое; вовлечение детей в активное освоение окружающего мира через проведение занимательных опытов и экспериментов с водой; оказание помощи в овладении способами познания связей между предметами и явлениями; развитие любознательности в процессе активной познавательно – исследовательской и экспериментальной деятельности, а также развитие творческого самовыражения.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экологическом образовании дошкольников играет практическая, исследовательская деятельность в природных условиях. К сожалению, современные дети, особенно городские, имеют весьма ограниченные возможности для общения с природой, поэтому экологическое образование должно начинаться с объектов ближайшего окружения.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Пробовать и исследовать свойственно маленьким детям. Вода – ежедневный объект природы, с которым человек сталкивается, не замечая, как он важен в нашей жизни (умывается, пьет, готовит пищу, все кругом чистит). Ребенок имеет возможность  познать, какая вода на ощупь. При действии с водой у ребенка развиваются различные рецепторы, что обеспечивает сенсорное развитие и предоставляет практически неограниченные возможности познавать мир и себя в нем.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водой, экспериментирование – один из самых доступных способов познания свойства воды. Наблюдая за играми детей с водой, опытами, а так же во время умывания, закаливающих процедур, уходом за растениями, мы убедились в актуальности выбранной темы, а именно в необходимости получении знаний и представлении детей о свойствах и значении воды в жизни живых существ и здоровья людей.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Познавательно-экспериментальный, творческий проект «Волшебница-вода» осуществляется в процессе организованной образовательной деятельности педагогов и детей, в совместной деятельности детей и взрослых, а так же самостоятельной деятельности детей в утренние и вечерние часы.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опытно-экспериментальной деятельности проходит в форме партнерства взрослого и ребенка, что способствует развитию у ребенка активности, самостоятельности, умению принять решение, пробовать делать что-то, не боясь, что получится неправильно, вызывает стремление к достижению, способствует эмоциональному комфорту, развитию социальной и познавательной деятельности.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проект позволяет педагогам сформировать у детей старшего дошкольного возраста не только систему знаний и представлений о 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свойствах и состояниях воды, но и способствует воспитанию у детей основ экологической культуры, научит их бережно относиться к воде и водным ресурсам.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совместной деятельности: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«Волшебница-вода» (проведение совместных экспериментов и опытов с водой).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Объект исследования: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качестве объекта исследования нами была выбрана вода, что обусловлено рядом причин:</w:t>
      </w:r>
    </w:p>
    <w:p w:rsidR="00490F43" w:rsidRPr="00490F43" w:rsidRDefault="00490F43" w:rsidP="00490F43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окружает нас постоянно, однако дети, как правило, почти не обращают на нее внимание.</w:t>
      </w:r>
    </w:p>
    <w:p w:rsidR="00490F43" w:rsidRPr="00490F43" w:rsidRDefault="00490F43" w:rsidP="00490F43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– прекрасный объект для наблюдений и опытов. Вода видоизменяется и имеет свои свойства.</w:t>
      </w:r>
    </w:p>
    <w:p w:rsidR="00490F43" w:rsidRPr="00490F43" w:rsidRDefault="00490F43" w:rsidP="00490F43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водой ребенку проще общаться «на равных», легче представить ее своим другом, т. к. каждый ребенок любит развлечения связанные с водой.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Оборудование: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 трех агрегатных со</w:t>
      </w:r>
      <w:r w:rsidR="005F6F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стояниях (лед, пар, жидкость),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прозрачные емкости, </w:t>
      </w:r>
      <w:proofErr w:type="gramStart"/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стаканчики  для</w:t>
      </w:r>
      <w:proofErr w:type="gramEnd"/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воды,  сахарный песок, соль, кварцевый песок, марля, вата, гуашевые краски, кисточки, коктейльные трубочки, ложки, мелкие игрушки из различных материалов, зеркальце.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Расширять знания у детей о воде и ее свойствах, формировать экологическую культуру, бережное отношение к воде и водным ресурсам.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знания детей о значении воды в жизни человека (вода – источник жизни, необходима для поддержания жизни и обеспечения жизни человека);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представления о свойствах воды (это жидкость, может течь и переливаться; прозрачная, без цвета и запаха, принимает форму сосуда; не имеет цвета, но можно окрасить; является растворителем);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тремя агрегатными состояниями воды (вода – жидкое; лед – твердое; пар – газообразное);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социальные навыки (умение работать в группе, договариваться, учитывать мнение партнера, доказывать свою правоту);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коммуникативные навыки, умение формулировать проблему, анализировать ситуации, планировать эксперимент, продумывать ход деятельности для получения желаемого результата, делать выводы на основе практического опыта;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познавательный интерес, инициативность, самостоятельность, творческие способности детей;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способствовать развитию всех компонентов устной речи через беседы, словесные, дидактические игры, знакомство с произведениями художественной литературы и народного фольклора (рассказы, 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стихотворения, пословицы, поговорки, загадки, приметы о воде и водных источниках);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доброжелательные отношения детей в играх, продуктивной совместной деятельности;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привлечь родителей детей в </w:t>
      </w:r>
      <w:proofErr w:type="spellStart"/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-образовательную работу педагогов детского сада: побудить родителей к помощи в оснащении  мини-лаборатории для проведения опытов и экспериментов в группе и  повышение компетентности родителей по использованию водных ресурсов.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Предполагаемый результат:</w:t>
      </w:r>
    </w:p>
    <w:p w:rsidR="00490F43" w:rsidRPr="00490F43" w:rsidRDefault="00490F43" w:rsidP="00490F43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будут иметь достаточное представление о свойствах воды и ее значении в жизни всего живого и человека, научатся бережному отношению к воде.</w:t>
      </w:r>
    </w:p>
    <w:p w:rsidR="00490F43" w:rsidRPr="00490F43" w:rsidRDefault="00490F43" w:rsidP="00490F43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детей появятся новые умения и навыки при проведении экспериментов и опытов с водой, закрепятся навыки взаимодействия друг с другом в процессе совместной деятельности.</w:t>
      </w:r>
    </w:p>
    <w:p w:rsidR="00490F43" w:rsidRPr="00490F43" w:rsidRDefault="00490F43" w:rsidP="00490F43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детей разовьется познавательный интерес, инициативность, самостоятельность, творческие способности.</w:t>
      </w:r>
    </w:p>
    <w:p w:rsidR="00490F43" w:rsidRPr="00490F43" w:rsidRDefault="00490F43" w:rsidP="00490F43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Активизируется и обогатиться речь, дети научатся вступать в активное взаимодействие со взрослыми и другими детьми в процессе общения, при проведении опытов и экспериментов.</w:t>
      </w:r>
    </w:p>
    <w:p w:rsidR="00490F43" w:rsidRPr="00490F43" w:rsidRDefault="00490F43" w:rsidP="00490F43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Повысится компетентность родителей в вопросах познавательного развития и экологического воспитания детей.</w:t>
      </w:r>
    </w:p>
    <w:p w:rsidR="00490F43" w:rsidRPr="00490F43" w:rsidRDefault="00490F43" w:rsidP="00490F43">
      <w:pPr>
        <w:numPr>
          <w:ilvl w:val="0"/>
          <w:numId w:val="2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Обогатиться и пополниться новым оборудованием и пособиями развивающая предметно-пространственная среда группы.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Итоговое мероприятие: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</w:t>
      </w:r>
      <w:r w:rsidR="005F6F4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альбома «Берегите воду!»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картотеки опытов с водой.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Интеграция ОО: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Основными  методами и приёмами проекта являются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организованная образовательная деятельность, наблюдения, эксперименты, опыты с водой, беседы, чтение художественных произведений, решение проблемных ситуаций, дидактические и словесные игры продуктивная деятельность.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Практическая значимость проекта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детей: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появился познавательный интерес к объектам неживой и живой природы, в самостоятельной деятельности стали применять полученные знания и умения, пополнились представления о свойствах воды.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Для воспитателей группы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состоялась реализация поставленных целей задач по теме проекта. Получили признание родителей.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родителей: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появился интерес к организации и проведению занимательных опытов в домашних условиях. Стали беседовать с детьми об охране окружающей среды, в частности о бережном отношении к воде и природным источникам.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этап: Подготовительный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психолого-педагогическую литературу по познавательному развитию детей старшего дошкольного возраста через использование экспериментальной, исследовательской и опытнической деятельности;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оборудовать мини-лабораторию в группе «Хочу все знать!»;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цикл наблюдений в природе на тему «Природное явление – вода» (наблюдения за дождем, туманом, изморозью, градом, снегопадом, облаками, тучами);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подобрать дидактический и демонстрационный материал о воде;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подобрать художественную литературу для чтения и разучивания с детьми по теме проекта;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просмотр видеофильмов  о воде и ее обитателях и просмотр мультфильмов, прослушивание  аудиозаписи со звуками воды;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консультацию для родителей на тему «Занимательные опыты и эксперименты с дошкольниками», составить памятки «Что почитать детям о воде», «Правила поведения на воде и у водоемов»;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подобрать материал для оформления альбома и </w:t>
      </w:r>
      <w:proofErr w:type="spellStart"/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этап: Реализация проекта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Введение в проблемную ситуацию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вы любите отгадывать загадки? Я вам загадаю загадки, а вы подумайте и отгадайте о ком или о чем они.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пьют, меня льют.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нужна я,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я такая?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говорим: она течёт;                    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говорим: она играет;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бежит всегда вперёд,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никуда не убегает.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туча, и туман,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ручей, и океан,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летаю, и бегу,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стеклянной быть могу!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добродушная,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мягкая, послушная,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когда я захочу,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камень источу.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ребята.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слыхали о воде?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она везде!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луже, в море, в океане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водопроводном кране,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сосулька, замерзает,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туманом заползает,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плите у нас кипит,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Паром чайника шипит.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неё нам не умыться,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наесться, не напиться!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Смею вам я доложить: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неё нам не прожить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(Н. Рыжова.)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знаете о воде? Где встречается вода в окружающем мире? Какую роль играет вода в жизни растений, животных и человека? Как нужно относиться к воде и водным источникам?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свойства и качества воды вы знаете? Давайте вместе с вами проведем несколько опытов, исследуем воду и узнаем, какая бывает вода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Опыты и эксперименты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«Имеет ли вода форму?»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Переливая воду из одного сосуда в другой, дети убеждаются, что вода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жидкая, течет, не имеет форму. Принимает форму того сосуда, в</w:t>
      </w: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она налита.</w:t>
      </w: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 «Спрячь игрушку в воде»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опускают различные игрушки в емкость с водой и делают вывод, что</w:t>
      </w: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вода- прозрачная. Тяжелые предметы тонут, легкие плавают.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«Запах воды»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Убедившись в том, что вода не имеет запаха и своего вкуса у воды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дети выжимают сок апельсина в емкость с водой и делают</w:t>
      </w: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вывод, что вода приобретает вкус и запах того вещества, которое добавили в воду.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Опыт  «Играем с красками»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процессом растворения краски в воде </w:t>
      </w:r>
      <w:r w:rsidRPr="00490F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(произвольно и при        помешивании)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развивать наблюдательность, сообразительность.</w:t>
      </w: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«Окрашиваем и замораживаем воду»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окрашивают воду, разливают ее в формочки и выносят на улицу.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вывод, что вода, растворяя некоторые вещества, приобретает их</w:t>
      </w: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цвет; при низких температурах превращается в твердое вещество – лед.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«Вода – растворитель разных веществ»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 положить в один стакан соль, в другой – песок, дети</w:t>
      </w: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рассказывают о результатах и делают вывод, что не все вещества растворяются в воде.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«Лед легче воды»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помещают кусочки льда в емкость с водой, лед не тонет.</w:t>
      </w:r>
    </w:p>
    <w:p w:rsid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вывод, что лед легче воды.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F43" w:rsidRPr="00490F43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Pr="0049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« Теплая и холодная вода»</w:t>
      </w: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У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точнить представления детей о том, что вода бывает разной температуры   – холодной и горячей; это можно узнать,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потрогать воду руками, в  </w:t>
      </w:r>
      <w:r w:rsidRPr="004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воде мыло мылится: вода и мыло смывают грязь.</w:t>
      </w:r>
    </w:p>
    <w:p w:rsidR="00490F43" w:rsidRDefault="00490F43" w:rsidP="00490F43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0F4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90F43" w:rsidRDefault="00490F43" w:rsidP="00490F43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90F43" w:rsidRDefault="00490F43" w:rsidP="00490F43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90F43" w:rsidRDefault="00490F43" w:rsidP="00490F43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90F43" w:rsidRPr="00490F43" w:rsidRDefault="00490F43" w:rsidP="00490F43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90F43" w:rsidRPr="00490F43" w:rsidRDefault="00490F43" w:rsidP="00490F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Содержание образовательной деятельности                             </w:t>
      </w:r>
    </w:p>
    <w:tbl>
      <w:tblPr>
        <w:tblpPr w:leftFromText="180" w:rightFromText="180" w:vertAnchor="text" w:horzAnchor="margin" w:tblpXSpec="center" w:tblpY="347"/>
        <w:tblW w:w="103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5032"/>
        <w:gridCol w:w="2959"/>
      </w:tblGrid>
      <w:tr w:rsidR="00490F43" w:rsidRPr="00490F43" w:rsidTr="009A2CDC">
        <w:trPr>
          <w:trHeight w:val="530"/>
        </w:trPr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490F43" w:rsidRPr="00490F43" w:rsidRDefault="00490F43" w:rsidP="00490F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490F43" w:rsidRPr="00490F43" w:rsidRDefault="00490F43" w:rsidP="00490F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490F43" w:rsidRPr="00490F43" w:rsidRDefault="00490F43" w:rsidP="00490F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</w:t>
            </w:r>
          </w:p>
        </w:tc>
      </w:tr>
      <w:tr w:rsidR="00490F43" w:rsidRPr="00490F43" w:rsidTr="009A2CDC">
        <w:trPr>
          <w:trHeight w:val="5378"/>
        </w:trPr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490F43" w:rsidRPr="00490F43" w:rsidRDefault="00490F43" w:rsidP="00490F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5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Совместная деятельность: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• Беседы 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 – источник жизни», «Какие источники воды ты знаешь?», «Что было бы, если бы на земле исчезла вода?», «Почему нельзя загрязнять водоемы?»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Дидактические, словесные игры: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«Подскажи словечко», «Кому нужна вода?», «Хорошо – плохо», «Три состояния воды», «Когда это бывает?» «Какой, какая, какие», «Закончи предложение»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Трудовая и продуктивная деятельность детей.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Консультация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родителей «Занимательные опыты и эксперименты для дошкольников», памятки.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Создание альбома «Береги воду!»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социальные навыки (умение работать в группе, договариваться, учитывать мнение партнера, доказывать свою правоту)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общение и взаимодействие ребенка со взрослыми и сверстниками. 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Повышать педагогическую компетенцию родителей, привлекать их в </w:t>
            </w:r>
            <w:proofErr w:type="spellStart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детского сада.</w:t>
            </w:r>
          </w:p>
        </w:tc>
      </w:tr>
      <w:tr w:rsidR="00490F43" w:rsidRPr="00490F43" w:rsidTr="009A2CDC">
        <w:trPr>
          <w:trHeight w:val="30"/>
        </w:trPr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490F43" w:rsidRPr="00490F43" w:rsidRDefault="00490F43" w:rsidP="00490F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Образовательная деятельность: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ООД</w:t>
            </w:r>
            <w:r w:rsidR="009A2C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(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познавательное    развитие) 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с капелькой».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ООД</w:t>
            </w:r>
            <w:r w:rsidR="009A2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«Волшебница - вода» 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(познавательное развитие)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ООД «Кто живет в воде»</w:t>
            </w:r>
            <w:r w:rsidR="009A2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(познавательное развитие)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Совместная деятельность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«Природные водоемы» (река, ручей, озеро)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«Искусственные водоемы» (фонтан, аквариум)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«Осадки» (</w:t>
            </w:r>
            <w:r w:rsidR="009A2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град, туман, дождь, снег, роса)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 об обитателях водоемов из серии «Веселые животные» (компания ВВС).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мультфильмов «Заяц </w:t>
            </w:r>
            <w:proofErr w:type="spellStart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Коська</w:t>
            </w:r>
            <w:proofErr w:type="spellEnd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Родничок», «</w:t>
            </w:r>
            <w:proofErr w:type="spellStart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Капитошка</w:t>
            </w:r>
            <w:proofErr w:type="spellEnd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детей о свойствах и состояниях воды, о значении воды для всего живого.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умение находить выход из проблемных ситуаций, анализировать и планировать эксперимент, продумывать ход деятельности для получения желаемого результата, делать выводы на основе практического опыта.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Развить желание вместе со взрослым и с их помощью выполнять несложные опыты и эксперименты.</w:t>
            </w:r>
          </w:p>
        </w:tc>
      </w:tr>
      <w:tr w:rsidR="00490F43" w:rsidRPr="00490F43" w:rsidTr="009A2CDC">
        <w:trPr>
          <w:trHeight w:val="9177"/>
        </w:trPr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490F43" w:rsidRPr="00490F43" w:rsidRDefault="00490F43" w:rsidP="00490F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5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Совместная деятельность: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Разучивание пословиц и поговорок о воде, отгадывание загадок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Разучивание индивидуальных стихотворений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воде</w:t>
            </w:r>
            <w:r w:rsidR="009A2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Д/и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«Подскажи словечко», «Кому нужна вода?», «Какой бывает вода», «Опиши», «Когда это бывает?», «Какой, какая, какие?», «Закончи предложение»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2CDC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Чтение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рассказов 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«Жила-была река»,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«Как люди речку обидели» 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Рыжовой Н.А.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Чтение стихотворений 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знает, откуда берется вода?», «Что такое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вода?», «Берегите воду»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Чтение рассказов  из учебного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пособия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«Добрый мир» Шевченко Л.Л. «Путешествие воды». «Для чего нужна вода?», «Дождик – путешественник», «Пища растений».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• Народные пословицы, поговорки, приметы, загадки 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воде</w:t>
            </w:r>
          </w:p>
        </w:tc>
        <w:tc>
          <w:tcPr>
            <w:tcW w:w="3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всех компонентов устной речи (обогащение лексического запаса, формирование грамматического строя речи, развитие звуковой культуры речи, развитие связной диалогической и монологической речи).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коммуникативные умения детей в познавательной и экспериментальной деятельности.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произведениями художественной литературы и народного фольклора по теме проекта. Разучивание стихотворений, пословиц, поговорок, разгадывание загадок, </w:t>
            </w:r>
            <w:proofErr w:type="spellStart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пересказывание</w:t>
            </w:r>
            <w:proofErr w:type="spellEnd"/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небольших текстов о воде</w:t>
            </w:r>
            <w:r w:rsidR="009A2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0F43" w:rsidRPr="00490F43" w:rsidTr="009A2CDC"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490F43" w:rsidRPr="00490F43" w:rsidRDefault="00490F43" w:rsidP="00490F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«Сказка о золотой рыбке»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«Плыл по морю кит»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«Рыбки плавают в водице»</w:t>
            </w:r>
          </w:p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Конструктивно-модельная деятельность «Кораблик» (оригами)</w:t>
            </w:r>
          </w:p>
        </w:tc>
        <w:tc>
          <w:tcPr>
            <w:tcW w:w="3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творческое воображение, конструктивное мышление, мелкую моторику, совершенствовать приемы лепки, рисования, аппликации.</w:t>
            </w:r>
          </w:p>
        </w:tc>
      </w:tr>
      <w:tr w:rsidR="00490F43" w:rsidRPr="00490F43" w:rsidTr="009A2CDC">
        <w:trPr>
          <w:trHeight w:val="814"/>
        </w:trPr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490F43" w:rsidRPr="00490F43" w:rsidRDefault="00490F43" w:rsidP="00490F4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Комплексы пальчиковых гимнастик «Дождик», «Рыбки». Подвижные игры «Ходит капелька по кругу», «Ручеек», «Удочка», «Море волнуется»,  «Караси и щука», «С кочки на кочку», «Через ручеек», 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физкультминутки «На речке», «Дождик»,  «На море».</w:t>
            </w:r>
          </w:p>
        </w:tc>
        <w:tc>
          <w:tcPr>
            <w:tcW w:w="3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490F43" w:rsidRPr="00490F43" w:rsidRDefault="00490F43" w:rsidP="009A2CD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общую и мелкую моторику, совершенствовать основные виды движений, </w:t>
            </w:r>
            <w:r w:rsidRPr="004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навыки самоконтроля за своими действиями.</w:t>
            </w:r>
          </w:p>
        </w:tc>
      </w:tr>
    </w:tbl>
    <w:p w:rsidR="00490F43" w:rsidRPr="00490F43" w:rsidRDefault="009A2CDC" w:rsidP="00490F43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этап: Заключительный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результативности проекта: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-дети проявляют повышенный интерес к познавательной и опытно-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исследовательской деятельности;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-дети самостоятельно проделывают опыты, делают простейшие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обобщения или выводы по результатам опытов;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-самостоятельно устанавливают взаимосвязи: снег-вода-лед; пар - вода-лед; вода-пар.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познавательно-исследовательской деятельности у детей сформированы знания о свойствах воды:</w:t>
      </w:r>
    </w:p>
    <w:p w:rsidR="00490F43" w:rsidRPr="009A2CDC" w:rsidRDefault="00490F43" w:rsidP="00490F43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не имеет запаха, вкуса;</w:t>
      </w:r>
    </w:p>
    <w:p w:rsidR="00490F43" w:rsidRPr="009A2CDC" w:rsidRDefault="00490F43" w:rsidP="00490F43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прозрачная;</w:t>
      </w:r>
    </w:p>
    <w:p w:rsidR="00490F43" w:rsidRPr="009A2CDC" w:rsidRDefault="00490F43" w:rsidP="00490F43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является растворителем.</w:t>
      </w:r>
    </w:p>
    <w:p w:rsidR="00490F43" w:rsidRPr="009A2CDC" w:rsidRDefault="00490F43" w:rsidP="00490F43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имеет три агрегатных состояния</w:t>
      </w:r>
    </w:p>
    <w:p w:rsidR="00490F43" w:rsidRPr="009A2CDC" w:rsidRDefault="00490F43" w:rsidP="00490F43">
      <w:pPr>
        <w:numPr>
          <w:ilvl w:val="0"/>
          <w:numId w:val="3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сформированы представления, что вода - источник жизни на Земле, поэтому воду нужно беречь и охранять.</w:t>
      </w:r>
    </w:p>
    <w:p w:rsidR="00490F43" w:rsidRPr="009A2CDC" w:rsidRDefault="00490F43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родителей была проведена консультация "Экспериментирование с детьми в домашних условиях"</w:t>
      </w:r>
    </w:p>
    <w:p w:rsidR="00490F43" w:rsidRDefault="009A2CDC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Продуктом проекта стал</w:t>
      </w:r>
      <w:r w:rsidR="00490F43"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альбом "Берегите воду!"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90F43" w:rsidRPr="009A2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картотека опытов с водой.</w:t>
      </w:r>
    </w:p>
    <w:p w:rsidR="009A2CDC" w:rsidRDefault="009A2CDC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2CDC" w:rsidRPr="009A2CDC" w:rsidRDefault="009A2CDC" w:rsidP="00490F4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0F43" w:rsidRPr="00490F43" w:rsidRDefault="00490F43" w:rsidP="00490F43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0F4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90F43" w:rsidRPr="00490F43" w:rsidRDefault="00490F43" w:rsidP="00490F43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90F43" w:rsidRDefault="00490F43"/>
    <w:sectPr w:rsidR="00490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24395"/>
    <w:multiLevelType w:val="multilevel"/>
    <w:tmpl w:val="C5E4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D33C9"/>
    <w:multiLevelType w:val="multilevel"/>
    <w:tmpl w:val="CF10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03135"/>
    <w:multiLevelType w:val="multilevel"/>
    <w:tmpl w:val="FAA2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42A11"/>
    <w:multiLevelType w:val="multilevel"/>
    <w:tmpl w:val="26F28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074CE8"/>
    <w:multiLevelType w:val="multilevel"/>
    <w:tmpl w:val="500E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DF3D7A"/>
    <w:multiLevelType w:val="multilevel"/>
    <w:tmpl w:val="53B4B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E2231C"/>
    <w:multiLevelType w:val="multilevel"/>
    <w:tmpl w:val="5CEC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3F3DE1"/>
    <w:multiLevelType w:val="multilevel"/>
    <w:tmpl w:val="2382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43"/>
    <w:rsid w:val="003A14CD"/>
    <w:rsid w:val="00490F43"/>
    <w:rsid w:val="005F6F49"/>
    <w:rsid w:val="00715290"/>
    <w:rsid w:val="007C1AD1"/>
    <w:rsid w:val="009A2CDC"/>
    <w:rsid w:val="00AC36E4"/>
    <w:rsid w:val="00BC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E9F4"/>
  <w15:docId w15:val="{75850CE9-D16D-4862-BA72-F23AE35B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05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A92B5-A69E-4533-9457-9D0FCB74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 Полякова</dc:creator>
  <cp:lastModifiedBy>RePack by Diakov</cp:lastModifiedBy>
  <cp:revision>4</cp:revision>
  <dcterms:created xsi:type="dcterms:W3CDTF">2023-05-14T08:16:00Z</dcterms:created>
  <dcterms:modified xsi:type="dcterms:W3CDTF">2024-09-02T04:53:00Z</dcterms:modified>
</cp:coreProperties>
</file>