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1D" w:rsidRPr="00AE6E79" w:rsidRDefault="009E0C1D" w:rsidP="009E0C1D">
      <w:pPr>
        <w:jc w:val="center"/>
        <w:rPr>
          <w:b/>
          <w:sz w:val="24"/>
          <w:szCs w:val="24"/>
        </w:rPr>
      </w:pPr>
      <w:r w:rsidRPr="00AE6E79">
        <w:rPr>
          <w:b/>
          <w:sz w:val="24"/>
          <w:szCs w:val="24"/>
        </w:rPr>
        <w:t>Участие обучающихся в очных мероприятиях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1953"/>
        <w:gridCol w:w="3038"/>
        <w:gridCol w:w="5216"/>
      </w:tblGrid>
      <w:tr w:rsidR="009E0C1D" w:rsidRPr="00713701" w:rsidTr="009845CC"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0C1D" w:rsidRPr="00713701" w:rsidRDefault="009E0C1D" w:rsidP="009845CC">
            <w:pPr>
              <w:jc w:val="center"/>
            </w:pPr>
            <w:r w:rsidRPr="00713701">
              <w:t>Учебный год</w:t>
            </w:r>
          </w:p>
          <w:p w:rsidR="009E0C1D" w:rsidRPr="00713701" w:rsidRDefault="009E0C1D" w:rsidP="009845CC">
            <w:pPr>
              <w:jc w:val="center"/>
            </w:pPr>
          </w:p>
          <w:p w:rsidR="009E0C1D" w:rsidRPr="00713701" w:rsidRDefault="009E0C1D" w:rsidP="009845CC">
            <w:pPr>
              <w:jc w:val="center"/>
            </w:pPr>
          </w:p>
        </w:tc>
        <w:tc>
          <w:tcPr>
            <w:tcW w:w="3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0C1D" w:rsidRPr="00713701" w:rsidRDefault="009E0C1D" w:rsidP="009845CC">
            <w:pPr>
              <w:jc w:val="center"/>
            </w:pPr>
            <w:r w:rsidRPr="00713701">
              <w:t xml:space="preserve">Уровень (ОО, муниципальный, </w:t>
            </w:r>
          </w:p>
          <w:p w:rsidR="009E0C1D" w:rsidRPr="00713701" w:rsidRDefault="009E0C1D" w:rsidP="009845CC">
            <w:pPr>
              <w:jc w:val="center"/>
            </w:pPr>
            <w:r w:rsidRPr="00713701">
              <w:t xml:space="preserve">региональный, всероссийский, </w:t>
            </w:r>
          </w:p>
          <w:p w:rsidR="009E0C1D" w:rsidRPr="00713701" w:rsidRDefault="009E0C1D" w:rsidP="009845CC">
            <w:pPr>
              <w:jc w:val="center"/>
            </w:pPr>
            <w:r w:rsidRPr="00713701">
              <w:t>международный)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0C1D" w:rsidRPr="00713701" w:rsidRDefault="009E0C1D" w:rsidP="009845CC">
            <w:pPr>
              <w:jc w:val="center"/>
            </w:pPr>
            <w:r w:rsidRPr="00713701">
              <w:t>Название мероприятия</w:t>
            </w:r>
          </w:p>
          <w:p w:rsidR="009E0C1D" w:rsidRPr="00713701" w:rsidRDefault="009E0C1D" w:rsidP="009845CC">
            <w:pPr>
              <w:jc w:val="center"/>
            </w:pPr>
          </w:p>
        </w:tc>
      </w:tr>
      <w:tr w:rsidR="009E0C1D" w:rsidRPr="00713701" w:rsidTr="009845CC"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E0C1D" w:rsidRPr="008361EE" w:rsidRDefault="009E0C1D" w:rsidP="009845CC">
            <w:pPr>
              <w:rPr>
                <w:color w:val="FF0000"/>
              </w:rPr>
            </w:pPr>
            <w:r w:rsidRPr="008361EE">
              <w:rPr>
                <w:color w:val="000000" w:themeColor="text1"/>
              </w:rPr>
              <w:t>2021</w:t>
            </w:r>
          </w:p>
        </w:tc>
        <w:tc>
          <w:tcPr>
            <w:tcW w:w="3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0C1D" w:rsidRPr="008361EE" w:rsidRDefault="009E0C1D" w:rsidP="009845CC">
            <w:pPr>
              <w:rPr>
                <w:color w:val="FF0000"/>
              </w:rPr>
            </w:pPr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E0C1D" w:rsidRPr="00CE0D5F" w:rsidRDefault="009E0C1D" w:rsidP="009845CC">
            <w:r w:rsidRPr="00CE0D5F">
              <w:t>Фестиваль «Солнце для всех» «Декоративно-прикладное творчество»</w:t>
            </w:r>
          </w:p>
        </w:tc>
      </w:tr>
      <w:tr w:rsidR="009E0C1D" w:rsidRPr="00713701" w:rsidTr="009845CC">
        <w:trPr>
          <w:trHeight w:val="265"/>
        </w:trPr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2021</w:t>
            </w:r>
          </w:p>
        </w:tc>
        <w:tc>
          <w:tcPr>
            <w:tcW w:w="3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E0D5F" w:rsidRDefault="009E0C1D" w:rsidP="009845CC">
            <w:r w:rsidRPr="00CE0D5F">
              <w:t>IV Окружной конкурс творческих работ «Про усы, лапы и хвосты» «Собачка Стрелка смотрится в зеркало»</w:t>
            </w:r>
          </w:p>
        </w:tc>
      </w:tr>
      <w:tr w:rsidR="009E0C1D" w:rsidRPr="00713701" w:rsidTr="009845CC">
        <w:trPr>
          <w:trHeight w:val="45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E0D5F" w:rsidRDefault="009E0C1D" w:rsidP="009845CC">
            <w:r w:rsidRPr="00CE0D5F">
              <w:t>IV Окружной конкурс творческих работ «Про усы, лапы и хвосты» «Мой Дружок»</w:t>
            </w:r>
          </w:p>
        </w:tc>
      </w:tr>
      <w:tr w:rsidR="009E0C1D" w:rsidRPr="00713701" w:rsidTr="009845CC">
        <w:trPr>
          <w:trHeight w:val="262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E0D5F" w:rsidRDefault="009E0C1D" w:rsidP="009845CC">
            <w:r w:rsidRPr="00CE0D5F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139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E0D5F" w:rsidRDefault="009E0C1D" w:rsidP="009845CC">
            <w:r w:rsidRPr="00CE0D5F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7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Конкурс чтецов «Во славу Отечества!»</w:t>
            </w:r>
          </w:p>
        </w:tc>
      </w:tr>
      <w:tr w:rsidR="009E0C1D" w:rsidRPr="00713701" w:rsidTr="009845CC">
        <w:trPr>
          <w:trHeight w:val="119"/>
        </w:trPr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Шашечный турнир</w:t>
            </w:r>
          </w:p>
        </w:tc>
      </w:tr>
      <w:tr w:rsidR="009E0C1D" w:rsidRPr="00713701" w:rsidTr="009845CC">
        <w:trPr>
          <w:trHeight w:val="22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Шашечный турнир</w:t>
            </w:r>
          </w:p>
        </w:tc>
      </w:tr>
      <w:tr w:rsidR="009E0C1D" w:rsidRPr="00713701" w:rsidTr="009845CC">
        <w:trPr>
          <w:trHeight w:val="22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Шашечный турнир</w:t>
            </w:r>
          </w:p>
        </w:tc>
      </w:tr>
      <w:tr w:rsidR="009E0C1D" w:rsidRPr="00713701" w:rsidTr="009845CC">
        <w:trPr>
          <w:trHeight w:val="20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Конкурс «Юный знаток»</w:t>
            </w:r>
          </w:p>
        </w:tc>
      </w:tr>
      <w:tr w:rsidR="009E0C1D" w:rsidRPr="00713701" w:rsidTr="009845CC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 w:rsidRPr="00CB7784">
              <w:t>Конкурс «Юный знаток»</w:t>
            </w:r>
          </w:p>
        </w:tc>
      </w:tr>
      <w:tr w:rsidR="009E0C1D" w:rsidRPr="00713701" w:rsidTr="009845CC">
        <w:trPr>
          <w:trHeight w:val="17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>
              <w:t>Творческий конкурс «Рождественский вертеп»</w:t>
            </w:r>
          </w:p>
        </w:tc>
      </w:tr>
      <w:tr w:rsidR="009E0C1D" w:rsidRPr="00713701" w:rsidTr="009845CC">
        <w:trPr>
          <w:trHeight w:val="19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Всероссийский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Конкурс ГТО «Готов к труду и обороне»</w:t>
            </w:r>
          </w:p>
        </w:tc>
      </w:tr>
      <w:tr w:rsidR="009E0C1D" w:rsidRPr="00713701" w:rsidTr="009845CC">
        <w:trPr>
          <w:trHeight w:val="25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Всероссийский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Конкурс ГТО «Готов к труду и обороне»</w:t>
            </w:r>
          </w:p>
        </w:tc>
      </w:tr>
      <w:tr w:rsidR="009E0C1D" w:rsidRPr="00713701" w:rsidTr="009845CC">
        <w:trPr>
          <w:trHeight w:val="21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18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 w:rsidRPr="00CB7784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15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 w:rsidRPr="00CB7784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13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Муниципальный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 w:rsidRPr="00CB7784">
              <w:t>Отборочный турнир по быстрым шахматам</w:t>
            </w:r>
          </w:p>
        </w:tc>
      </w:tr>
      <w:tr w:rsidR="009E0C1D" w:rsidRPr="00713701" w:rsidTr="009845CC">
        <w:trPr>
          <w:trHeight w:val="16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pPr>
              <w:rPr>
                <w:lang w:val="en-US"/>
              </w:rPr>
            </w:pPr>
            <w:r w:rsidRPr="00713701"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Шахматный турнир</w:t>
            </w:r>
          </w:p>
        </w:tc>
      </w:tr>
      <w:tr w:rsidR="009E0C1D" w:rsidRPr="00713701" w:rsidTr="009845CC">
        <w:trPr>
          <w:trHeight w:val="12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Default="009E0C1D" w:rsidP="009845CC">
            <w:r>
              <w:rPr>
                <w:lang w:val="en-US"/>
              </w:rPr>
              <w:t xml:space="preserve">XXI </w:t>
            </w:r>
            <w:r>
              <w:t>соревнования «Губернаторские состязания»</w:t>
            </w:r>
          </w:p>
        </w:tc>
      </w:tr>
      <w:tr w:rsidR="009E0C1D" w:rsidRPr="00713701" w:rsidTr="009845CC">
        <w:trPr>
          <w:trHeight w:val="123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pPr>
              <w:rPr>
                <w:lang w:val="en-US"/>
              </w:rPr>
            </w:pPr>
            <w:r w:rsidRPr="00713701"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5A067E" w:rsidRDefault="009E0C1D" w:rsidP="009845CC">
            <w:r>
              <w:rPr>
                <w:lang w:val="en-US"/>
              </w:rPr>
              <w:t xml:space="preserve">XXI </w:t>
            </w:r>
            <w:r>
              <w:t>соревнования «Губернаторские состязания»</w:t>
            </w:r>
          </w:p>
        </w:tc>
      </w:tr>
      <w:tr w:rsidR="009E0C1D" w:rsidRPr="00713701" w:rsidTr="009845CC">
        <w:trPr>
          <w:trHeight w:val="25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pPr>
              <w:rPr>
                <w:lang w:val="en-US"/>
              </w:rPr>
            </w:pPr>
            <w:r w:rsidRPr="00713701"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rPr>
                <w:lang w:val="en-US"/>
              </w:rPr>
              <w:t xml:space="preserve">XXI </w:t>
            </w:r>
            <w:r>
              <w:t>соревнования «Губернаторские состязания»</w:t>
            </w:r>
          </w:p>
        </w:tc>
      </w:tr>
      <w:tr w:rsidR="009E0C1D" w:rsidRPr="00713701" w:rsidTr="009845CC">
        <w:trPr>
          <w:trHeight w:val="13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Окружной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rPr>
                <w:lang w:val="en-US"/>
              </w:rPr>
              <w:t xml:space="preserve">XXI </w:t>
            </w:r>
            <w:r>
              <w:t>соревнования «Губернаторские состязания»</w:t>
            </w:r>
          </w:p>
        </w:tc>
      </w:tr>
      <w:tr w:rsidR="009E0C1D" w:rsidRPr="00713701" w:rsidTr="009845CC">
        <w:trPr>
          <w:trHeight w:val="15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Конкурс чтецов «За Родину, за Отечество!»</w:t>
            </w:r>
          </w:p>
        </w:tc>
      </w:tr>
      <w:tr w:rsidR="009E0C1D" w:rsidRPr="00713701" w:rsidTr="009845CC">
        <w:trPr>
          <w:trHeight w:val="20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713701"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 w:rsidRPr="00713701"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 w:rsidRPr="00CB7784">
              <w:t>Конкурс чтецов «За Родину, за Отечество!»</w:t>
            </w:r>
          </w:p>
        </w:tc>
      </w:tr>
      <w:tr w:rsidR="009E0C1D" w:rsidRPr="00713701" w:rsidTr="009845CC">
        <w:trPr>
          <w:trHeight w:val="24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713701" w:rsidRDefault="009E0C1D" w:rsidP="009845CC">
            <w:r>
              <w:t>2024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1D" w:rsidRPr="00713701" w:rsidRDefault="009E0C1D" w:rsidP="009845CC">
            <w:r>
              <w:t>ОО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E0C1D" w:rsidRPr="00CB7784" w:rsidRDefault="009E0C1D" w:rsidP="009845CC">
            <w:r w:rsidRPr="00CB7784">
              <w:t>Конкурс чтецов «За Родину, за Отечество!»</w:t>
            </w:r>
          </w:p>
        </w:tc>
      </w:tr>
    </w:tbl>
    <w:p w:rsidR="007F425B" w:rsidRDefault="007F425B">
      <w:bookmarkStart w:id="0" w:name="_GoBack"/>
      <w:bookmarkEnd w:id="0"/>
    </w:p>
    <w:sectPr w:rsidR="007F425B" w:rsidSect="009E0C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1D"/>
    <w:rsid w:val="007F425B"/>
    <w:rsid w:val="009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72957-CBAE-4AEC-B1F9-92F6B403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C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2024-09-08T11:56:00Z</dcterms:created>
  <dcterms:modified xsi:type="dcterms:W3CDTF">2024-09-08T11:57:00Z</dcterms:modified>
</cp:coreProperties>
</file>